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65FB0" w14:textId="26870D76" w:rsidR="00926358" w:rsidRDefault="00926358" w:rsidP="0092635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Памятка для родителей учеников с низкой самооценкой</w:t>
      </w:r>
    </w:p>
    <w:p w14:paraId="261C2C94" w14:textId="77777777" w:rsidR="00926358" w:rsidRPr="00926358" w:rsidRDefault="00926358" w:rsidP="0092635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A1DF65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1. Признайте и поддержите чувства</w:t>
      </w:r>
    </w:p>
    <w:p w14:paraId="4C03F44A" w14:textId="22EAD8AC" w:rsidR="00926358" w:rsidRPr="00926358" w:rsidRDefault="00926358" w:rsidP="009263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Слушайте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926358">
        <w:rPr>
          <w:rFonts w:ascii="Times New Roman" w:hAnsi="Times New Roman" w:cs="Times New Roman"/>
          <w:sz w:val="20"/>
          <w:szCs w:val="20"/>
        </w:rPr>
        <w:t>бедитесь, что ваш ребёнок знает, что вы готовы выслушать его чувства и переживания. Задавайте вопросы о том, что его беспокоит, и показывайте искренний интерес.</w:t>
      </w:r>
    </w:p>
    <w:p w14:paraId="4EBFA97A" w14:textId="38056A0A" w:rsidR="00926358" w:rsidRPr="00926358" w:rsidRDefault="00926358" w:rsidP="009263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Понимание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ризнайте, что низкая самооценка может возникать из-за различных причин, включая школьные трудности, социальные взаимодействия или проблемы с самовосприятием.</w:t>
      </w:r>
    </w:p>
    <w:p w14:paraId="29D58B0F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2. Создайте поддерживающую атмосферу</w:t>
      </w:r>
    </w:p>
    <w:p w14:paraId="00447AD8" w14:textId="2B777401" w:rsidR="00926358" w:rsidRPr="00926358" w:rsidRDefault="00926358" w:rsidP="0092635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Безопасная обстановка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26358">
        <w:rPr>
          <w:rFonts w:ascii="Times New Roman" w:hAnsi="Times New Roman" w:cs="Times New Roman"/>
          <w:sz w:val="20"/>
          <w:szCs w:val="20"/>
        </w:rPr>
        <w:t>беспечьте своему ребёнку комфортное пространство, где он может открыто делиться своими чувствами без страха осуждения.</w:t>
      </w:r>
    </w:p>
    <w:p w14:paraId="5E297361" w14:textId="47167533" w:rsidR="00926358" w:rsidRPr="00926358" w:rsidRDefault="00926358" w:rsidP="0092635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Положительное подкрепление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926358">
        <w:rPr>
          <w:rFonts w:ascii="Times New Roman" w:hAnsi="Times New Roman" w:cs="Times New Roman"/>
          <w:sz w:val="20"/>
          <w:szCs w:val="20"/>
        </w:rPr>
        <w:t>валите ребёнка за достижения и усилия, даже если они малы. Ваша поддержка играет важную роль в укреплении его самооценки.</w:t>
      </w:r>
    </w:p>
    <w:p w14:paraId="773C31F1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3. Поощряйте самостоятельность и ответственность</w:t>
      </w:r>
    </w:p>
    <w:p w14:paraId="5B54F3BE" w14:textId="686BBE06" w:rsidR="00926358" w:rsidRPr="00926358" w:rsidRDefault="00926358" w:rsidP="0092635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Установление целей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омогите вашему ребёнку установить небольшие и реалистичные цели. При достижении целей он будет ощущать гордость и повышать свою самооценку.</w:t>
      </w:r>
    </w:p>
    <w:p w14:paraId="6517B057" w14:textId="7AE7AAA4" w:rsidR="00926358" w:rsidRPr="00926358" w:rsidRDefault="00926358" w:rsidP="0092635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Самостоятельные решения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926358">
        <w:rPr>
          <w:rFonts w:ascii="Times New Roman" w:hAnsi="Times New Roman" w:cs="Times New Roman"/>
          <w:sz w:val="20"/>
          <w:szCs w:val="20"/>
        </w:rPr>
        <w:t>айте ребёнку возможность принимать решения по небольшим вопросам, чтобы повысить его уверенность в своих силах.</w:t>
      </w:r>
    </w:p>
    <w:p w14:paraId="58D4DE28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4. Учите навыкам саморегуляции</w:t>
      </w:r>
    </w:p>
    <w:p w14:paraId="795B9B97" w14:textId="7C0C52DC" w:rsidR="00926358" w:rsidRPr="00926358" w:rsidRDefault="00926358" w:rsidP="0092635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Техники управления эмоциями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926358">
        <w:rPr>
          <w:rFonts w:ascii="Times New Roman" w:hAnsi="Times New Roman" w:cs="Times New Roman"/>
          <w:sz w:val="20"/>
          <w:szCs w:val="20"/>
        </w:rPr>
        <w:t>аучите ребёнка распознавать и управлять своими эмоциями, используя дыхательные упражнения, журнал эмоций или художественные занятия для самовыражения.</w:t>
      </w:r>
    </w:p>
    <w:p w14:paraId="4A6CE1BF" w14:textId="745A2BE4" w:rsidR="00926358" w:rsidRPr="00926358" w:rsidRDefault="00926358" w:rsidP="0092635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Позитивное мышление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омогите ему развивать позитивное мышление, заменяя негативные мысли на более конструктивные и реальные.</w:t>
      </w:r>
    </w:p>
    <w:p w14:paraId="4E1D39D2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5. Сложности в учебе</w:t>
      </w:r>
    </w:p>
    <w:p w14:paraId="52401A89" w14:textId="5C97ED13" w:rsidR="00926358" w:rsidRPr="00926358" w:rsidRDefault="00926358" w:rsidP="0092635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Поддержка в учебе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926358">
        <w:rPr>
          <w:rFonts w:ascii="Times New Roman" w:hAnsi="Times New Roman" w:cs="Times New Roman"/>
          <w:sz w:val="20"/>
          <w:szCs w:val="20"/>
        </w:rPr>
        <w:t>сли ваш ребёнок сталкивается с трудностями в учебе, предложите помощь: учите вместе, нанимайте репетиторов или ищите ресурсы для самопомощи.</w:t>
      </w:r>
    </w:p>
    <w:p w14:paraId="0046CD2B" w14:textId="2B118493" w:rsidR="00926358" w:rsidRPr="00926358" w:rsidRDefault="00926358" w:rsidP="0092635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Взаимодействие с учителями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26358">
        <w:rPr>
          <w:rFonts w:ascii="Times New Roman" w:hAnsi="Times New Roman" w:cs="Times New Roman"/>
          <w:sz w:val="20"/>
          <w:szCs w:val="20"/>
        </w:rPr>
        <w:t>бщайтесь с учителями о том, как они могут поддержать вашего ребёнка в классе и помочь ему укрепить свою самооценку.</w:t>
      </w:r>
    </w:p>
    <w:p w14:paraId="3739A477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6. Поддержка социальных связей</w:t>
      </w:r>
    </w:p>
    <w:p w14:paraId="39674BC3" w14:textId="00039423" w:rsidR="00926358" w:rsidRPr="00926358" w:rsidRDefault="00926358" w:rsidP="0092635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Дружеские отношения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оощряйте общение вашего ребёнка с друзьями и одноклассниками. Устраивайте совместные мероприятия, чтобы укрепить его социальные связи.</w:t>
      </w:r>
    </w:p>
    <w:p w14:paraId="4AD25A98" w14:textId="2A6697DE" w:rsidR="00926358" w:rsidRPr="00926358" w:rsidRDefault="00926358" w:rsidP="0092635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Участие в кружках и спортивных секциях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з</w:t>
      </w:r>
      <w:r w:rsidRPr="00926358">
        <w:rPr>
          <w:rFonts w:ascii="Times New Roman" w:hAnsi="Times New Roman" w:cs="Times New Roman"/>
          <w:sz w:val="20"/>
          <w:szCs w:val="20"/>
        </w:rPr>
        <w:t>апишите ребёнка в секции или кружки по интересам, что поможет ему найти единомышленников и повысить уверенность в себе.</w:t>
      </w:r>
    </w:p>
    <w:p w14:paraId="02EA627F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7. Будьте моделью для подражания</w:t>
      </w:r>
    </w:p>
    <w:p w14:paraId="74D15D7A" w14:textId="6D9335F7" w:rsidR="00926358" w:rsidRPr="00926358" w:rsidRDefault="00926358" w:rsidP="0092635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Пример поведения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оказывайте на собственном примере, как справляться с неудачами и трудностями. Обсуждайте свои переживания и сложности, чтобы ребёнок мог видеть, что низкая самооценка — это нормальная часть жизни.</w:t>
      </w:r>
    </w:p>
    <w:p w14:paraId="1EFC0C22" w14:textId="21D32C51" w:rsidR="00926358" w:rsidRPr="00926358" w:rsidRDefault="00926358" w:rsidP="0092635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Забота о себе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оддерживайте здоровый баланс в жизни, уделяя внимание саморазвитию и эмоциональному благополучию, чтобы ребёнок мог учиться у вас.</w:t>
      </w:r>
    </w:p>
    <w:p w14:paraId="466A33AA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8. Профессиональная поддержка</w:t>
      </w:r>
    </w:p>
    <w:p w14:paraId="734CED40" w14:textId="56DEBB75" w:rsidR="00926358" w:rsidRPr="00926358" w:rsidRDefault="00926358" w:rsidP="0092635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Психологическая помощь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926358">
        <w:rPr>
          <w:rFonts w:ascii="Times New Roman" w:hAnsi="Times New Roman" w:cs="Times New Roman"/>
          <w:sz w:val="20"/>
          <w:szCs w:val="20"/>
        </w:rPr>
        <w:t>сли вы замечаете, что низкая самооценка вашего ребёнка мешает его жизни или вызывает сильные страдания, не стесняйтесь обратиться к специалисту — детскому психологу или консультанту.</w:t>
      </w:r>
    </w:p>
    <w:p w14:paraId="6936B10D" w14:textId="6A29F953" w:rsidR="00926358" w:rsidRPr="00926358" w:rsidRDefault="00926358" w:rsidP="0092635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Дополнительные ресурсы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926358">
        <w:rPr>
          <w:rFonts w:ascii="Times New Roman" w:hAnsi="Times New Roman" w:cs="Times New Roman"/>
          <w:sz w:val="20"/>
          <w:szCs w:val="20"/>
        </w:rPr>
        <w:t>зучите книги и статьи о самооценке, которые могут помочь вам и вашему ребёнку выйти на путь к её улучшению.</w:t>
      </w:r>
    </w:p>
    <w:p w14:paraId="723322DA" w14:textId="77777777" w:rsidR="00926358" w:rsidRPr="00926358" w:rsidRDefault="00926358" w:rsidP="0092635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9. Будьте терпеливы</w:t>
      </w:r>
    </w:p>
    <w:p w14:paraId="2ECCEAF3" w14:textId="4F1503D3" w:rsidR="00926358" w:rsidRPr="00926358" w:rsidRDefault="00926358" w:rsidP="0092635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26358">
        <w:rPr>
          <w:rFonts w:ascii="Times New Roman" w:hAnsi="Times New Roman" w:cs="Times New Roman"/>
          <w:b/>
          <w:bCs/>
          <w:sz w:val="20"/>
          <w:szCs w:val="20"/>
        </w:rPr>
        <w:t>Долгосрочный процесс</w:t>
      </w:r>
      <w:r w:rsidRPr="0092635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26358">
        <w:rPr>
          <w:rFonts w:ascii="Times New Roman" w:hAnsi="Times New Roman" w:cs="Times New Roman"/>
          <w:sz w:val="20"/>
          <w:szCs w:val="20"/>
        </w:rPr>
        <w:t>омните, что работа над самооценкой требует времени. Проявляйте терпение и поддержку на каждом этапе, помогая вашему ребёнку верить в себя и свои возможности.</w:t>
      </w:r>
    </w:p>
    <w:p w14:paraId="124E3604" w14:textId="77777777" w:rsidR="00926358" w:rsidRDefault="00926358" w:rsidP="0092635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5E3988" w14:textId="42715ECA" w:rsidR="00926358" w:rsidRPr="00926358" w:rsidRDefault="00926358" w:rsidP="00926358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926358">
        <w:rPr>
          <w:rFonts w:ascii="Times New Roman" w:hAnsi="Times New Roman" w:cs="Times New Roman"/>
          <w:i/>
          <w:iCs/>
          <w:sz w:val="20"/>
          <w:szCs w:val="20"/>
        </w:rPr>
        <w:t>Следуя этой памятке, вы сможете поддерживать своего ребёнка в его постоянном пути к повышению самооценки и укреплению уверенности в своих силах.</w:t>
      </w:r>
    </w:p>
    <w:p w14:paraId="59590B15" w14:textId="77777777" w:rsidR="00FB1ACA" w:rsidRPr="00926358" w:rsidRDefault="00FB1ACA" w:rsidP="0092635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B1ACA" w:rsidRPr="0092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60A3D"/>
    <w:multiLevelType w:val="multilevel"/>
    <w:tmpl w:val="077A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427B8"/>
    <w:multiLevelType w:val="multilevel"/>
    <w:tmpl w:val="11B4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713BE"/>
    <w:multiLevelType w:val="multilevel"/>
    <w:tmpl w:val="4318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C1DE7"/>
    <w:multiLevelType w:val="multilevel"/>
    <w:tmpl w:val="CD6C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14B69"/>
    <w:multiLevelType w:val="multilevel"/>
    <w:tmpl w:val="A220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51C8E"/>
    <w:multiLevelType w:val="multilevel"/>
    <w:tmpl w:val="710C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E68E5"/>
    <w:multiLevelType w:val="multilevel"/>
    <w:tmpl w:val="DC94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63B46"/>
    <w:multiLevelType w:val="multilevel"/>
    <w:tmpl w:val="3DAC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B4AAE"/>
    <w:multiLevelType w:val="multilevel"/>
    <w:tmpl w:val="8510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58"/>
    <w:rsid w:val="00926358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1DAA"/>
  <w15:chartTrackingRefBased/>
  <w15:docId w15:val="{2B072B02-5EBA-406A-B0ED-84D6C5EF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2026-05-02T10:03:00Z</dcterms:created>
  <dcterms:modified xsi:type="dcterms:W3CDTF">2026-05-02T10:06:00Z</dcterms:modified>
</cp:coreProperties>
</file>